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C130" w14:textId="12344E88" w:rsidR="0051082E" w:rsidRPr="00C873CE" w:rsidRDefault="0051082E" w:rsidP="0051082E">
      <w:pPr>
        <w:pStyle w:val="Heading1"/>
        <w:spacing w:after="0"/>
        <w:rPr>
          <w:color w:val="FFFFFF" w:themeColor="background1"/>
          <w:sz w:val="14"/>
          <w:szCs w:val="14"/>
        </w:rPr>
      </w:pPr>
      <w:r w:rsidRPr="00C873CE">
        <w:rPr>
          <w:color w:val="FFFFFF" w:themeColor="background1"/>
          <w:sz w:val="14"/>
          <w:szCs w:val="14"/>
        </w:rPr>
        <w:t>I/II (CSE - Scheme - 2019 Regulations)</w:t>
      </w:r>
    </w:p>
    <w:p w14:paraId="238B24A3" w14:textId="77777777" w:rsidR="0051082E" w:rsidRPr="0051082E" w:rsidRDefault="0051082E" w:rsidP="0051082E">
      <w:pPr>
        <w:pStyle w:val="Paragraph"/>
        <w:jc w:val="center"/>
        <w:rPr>
          <w:b/>
          <w:bCs/>
        </w:rPr>
      </w:pPr>
      <w:r w:rsidRPr="0051082E">
        <w:rPr>
          <w:b/>
          <w:bCs/>
        </w:rPr>
        <w:t>NBKR INSTITUTE OF SCIENCE &amp; TECHNOLOGY: VIDYANAGAR (AUTONOMOUS)</w:t>
      </w:r>
    </w:p>
    <w:p w14:paraId="2C09507E" w14:textId="77777777" w:rsidR="0051082E" w:rsidRPr="0051082E" w:rsidRDefault="0051082E" w:rsidP="0051082E">
      <w:pPr>
        <w:pStyle w:val="Paragraph"/>
        <w:jc w:val="center"/>
        <w:rPr>
          <w:b/>
          <w:bCs/>
          <w:sz w:val="20"/>
        </w:rPr>
      </w:pPr>
      <w:r w:rsidRPr="0051082E">
        <w:rPr>
          <w:b/>
          <w:bCs/>
          <w:sz w:val="20"/>
        </w:rPr>
        <w:t>AFFILIATED TO JNTUA, ANANTAPURAMU</w:t>
      </w:r>
    </w:p>
    <w:p w14:paraId="7C61ABFD" w14:textId="67C9F68A" w:rsidR="0051082E" w:rsidRPr="0051082E" w:rsidRDefault="0051082E" w:rsidP="0051082E">
      <w:pPr>
        <w:pStyle w:val="Paragraph"/>
        <w:jc w:val="center"/>
        <w:rPr>
          <w:b/>
          <w:bCs/>
          <w:sz w:val="20"/>
        </w:rPr>
      </w:pPr>
      <w:r w:rsidRPr="0051082E">
        <w:rPr>
          <w:b/>
          <w:bCs/>
          <w:sz w:val="20"/>
        </w:rPr>
        <w:t xml:space="preserve">I YEAR OF FOUR-YEAR B. TECH DEGREE COURSE – </w:t>
      </w:r>
      <w:r>
        <w:rPr>
          <w:b/>
          <w:bCs/>
          <w:sz w:val="20"/>
        </w:rPr>
        <w:t>I</w:t>
      </w:r>
      <w:r w:rsidRPr="0051082E">
        <w:rPr>
          <w:b/>
          <w:bCs/>
          <w:sz w:val="20"/>
        </w:rPr>
        <w:t>I SEMESTER</w:t>
      </w:r>
    </w:p>
    <w:p w14:paraId="4A100E48" w14:textId="77777777" w:rsidR="0051082E" w:rsidRPr="0051082E" w:rsidRDefault="0051082E" w:rsidP="0051082E">
      <w:pPr>
        <w:pStyle w:val="Paragraph"/>
        <w:jc w:val="center"/>
        <w:rPr>
          <w:b/>
          <w:bCs/>
        </w:rPr>
      </w:pPr>
      <w:r w:rsidRPr="0051082E">
        <w:rPr>
          <w:b/>
          <w:bCs/>
        </w:rPr>
        <w:t>COMPUTER SCIENCE &amp; ENGINEERING</w:t>
      </w:r>
    </w:p>
    <w:p w14:paraId="6500C648" w14:textId="77777777" w:rsidR="0051082E" w:rsidRPr="0051082E" w:rsidRDefault="0051082E" w:rsidP="0051082E">
      <w:pPr>
        <w:pStyle w:val="Paragraph"/>
        <w:jc w:val="center"/>
        <w:rPr>
          <w:b/>
          <w:bCs/>
        </w:rPr>
      </w:pPr>
      <w:r w:rsidRPr="0051082E">
        <w:rPr>
          <w:b/>
          <w:bCs/>
          <w:sz w:val="20"/>
        </w:rPr>
        <w:t>SCHEME OF INSTRUCTION AND EVALUATION</w:t>
      </w:r>
    </w:p>
    <w:p w14:paraId="69C3A819" w14:textId="29E3D02E" w:rsidR="0051082E" w:rsidRDefault="0051082E" w:rsidP="0051082E">
      <w:pPr>
        <w:pStyle w:val="Paragraph"/>
        <w:jc w:val="center"/>
        <w:rPr>
          <w:sz w:val="20"/>
        </w:rPr>
      </w:pPr>
      <w:r w:rsidRPr="0051082E">
        <w:rPr>
          <w:sz w:val="20"/>
        </w:rPr>
        <w:t>(With effect from the batch admitted in the academic year 2019-2020)</w:t>
      </w:r>
    </w:p>
    <w:p w14:paraId="23B6478C" w14:textId="22E384FD" w:rsidR="0067093D" w:rsidRDefault="0067093D" w:rsidP="0051082E">
      <w:pPr>
        <w:pStyle w:val="Paragraph"/>
        <w:jc w:val="center"/>
        <w:rPr>
          <w:sz w:val="20"/>
        </w:rPr>
      </w:pPr>
    </w:p>
    <w:tbl>
      <w:tblPr>
        <w:tblW w:w="14980" w:type="dxa"/>
        <w:tblLook w:val="04A0" w:firstRow="1" w:lastRow="0" w:firstColumn="1" w:lastColumn="0" w:noHBand="0" w:noVBand="1"/>
      </w:tblPr>
      <w:tblGrid>
        <w:gridCol w:w="485"/>
        <w:gridCol w:w="1244"/>
        <w:gridCol w:w="2896"/>
        <w:gridCol w:w="451"/>
        <w:gridCol w:w="419"/>
        <w:gridCol w:w="559"/>
        <w:gridCol w:w="852"/>
        <w:gridCol w:w="999"/>
        <w:gridCol w:w="1161"/>
        <w:gridCol w:w="999"/>
        <w:gridCol w:w="1161"/>
        <w:gridCol w:w="1170"/>
        <w:gridCol w:w="999"/>
        <w:gridCol w:w="805"/>
        <w:gridCol w:w="780"/>
      </w:tblGrid>
      <w:tr w:rsidR="0067093D" w:rsidRPr="0067093D" w14:paraId="6EA58204" w14:textId="77777777" w:rsidTr="0067093D">
        <w:trPr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F47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S.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No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382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Code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38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Course Title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38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Instruction Hours/Week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97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Credits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B3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Evaluation</w:t>
            </w:r>
          </w:p>
        </w:tc>
      </w:tr>
      <w:tr w:rsidR="0067093D" w:rsidRPr="0067093D" w14:paraId="477189FD" w14:textId="77777777" w:rsidTr="0067093D">
        <w:trPr>
          <w:trHeight w:val="12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C92A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37E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F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2B6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46DD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43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AA3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Sessional Test-II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802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Total Sessional Marks            (Max. 40)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9C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End Semester Examination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DA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Total Marks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(100)</w:t>
            </w:r>
          </w:p>
        </w:tc>
      </w:tr>
      <w:tr w:rsidR="0067093D" w:rsidRPr="0067093D" w14:paraId="6C62814A" w14:textId="77777777" w:rsidTr="0067093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9C74" w14:textId="77777777" w:rsidR="0067093D" w:rsidRPr="0067093D" w:rsidRDefault="0067093D" w:rsidP="0067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D69" w14:textId="77777777" w:rsidR="0067093D" w:rsidRPr="0067093D" w:rsidRDefault="0067093D" w:rsidP="006709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4D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THEORY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CA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57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B2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D/P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B9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BE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A0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B7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23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 (24+6+10)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18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0.8*Best of two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+</w:t>
            </w: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br/>
              <w:t>0.2*least of two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45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Duration In Hours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FF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Max. Marks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19A3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</w:tr>
      <w:tr w:rsidR="0067093D" w:rsidRPr="0067093D" w14:paraId="15AF5DDE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67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D9A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C8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Professional English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06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AAAC" w14:textId="126AB65A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49C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63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AE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CB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86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68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FB1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C6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4E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A34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7B8A69E2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24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FC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7F7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Chemistry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FA9" w14:textId="48882B48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152" w14:textId="048FE338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93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7B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46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94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A2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7F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AA2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86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F5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73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385565C9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DB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2B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550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Mathematics-II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D1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A8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5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799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A8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B2D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D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65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D58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BA1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D2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2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1713B19C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984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AC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24E" w14:textId="17CF09A2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Python and Data Structures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D6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B56" w14:textId="612B0525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E7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AD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24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B1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B1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F8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A21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F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08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EBF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767EB4A8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4B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EBA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72D" w14:textId="37756413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Database Management Systems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64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C07" w14:textId="740B5C06" w:rsidR="0067093D" w:rsidRPr="0067093D" w:rsidRDefault="00956FE2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03C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D4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C7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8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C5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40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7A6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3A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050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6B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47090949" w14:textId="77777777" w:rsidTr="0067093D">
        <w:trPr>
          <w:trHeight w:val="30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A7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83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PRACTICALS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6C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</w:tr>
      <w:tr w:rsidR="0067093D" w:rsidRPr="0067093D" w14:paraId="0749233F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9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3D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19SH12P3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FEA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Engineering Chemistry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18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4B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B5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7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72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E6A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7D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5A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DB5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Day to Day Evaluation and a test (40 Marks)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B8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A6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A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371662AA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FC0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48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19CS12P1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4D7" w14:textId="2D8D09E4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Python and Data Structures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CFD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A6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D39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C6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BF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F5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B5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0C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5CB5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81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56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09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1B7573F4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6E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83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19ME12P1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999" w14:textId="6A18A965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Computer Aided Engineering Drawing</w:t>
            </w:r>
            <w:r w:rsidR="001963B6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 xml:space="preserve"> Lab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007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D2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07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E1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A3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18E4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52F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1F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40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F1C2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83C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796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B6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  <w:t>100</w:t>
            </w:r>
          </w:p>
        </w:tc>
      </w:tr>
      <w:tr w:rsidR="0067093D" w:rsidRPr="0067093D" w14:paraId="0901D6B9" w14:textId="77777777" w:rsidTr="0067093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0B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2A53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DF1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D96" w14:textId="3E519129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</w:t>
            </w:r>
            <w:r w:rsidR="00DE550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E76" w14:textId="19706ABD" w:rsidR="0067093D" w:rsidRPr="0067093D" w:rsidRDefault="00DE550A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8CD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AA9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2CB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7F0" w14:textId="6851F5D3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  <w:r w:rsidR="00AA0E8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0522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C61E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320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1B6F" w14:textId="77777777" w:rsidR="0067093D" w:rsidRPr="0067093D" w:rsidRDefault="0067093D" w:rsidP="00670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eastAsia="en-IN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D15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77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018" w14:textId="77777777" w:rsidR="0067093D" w:rsidRPr="0067093D" w:rsidRDefault="0067093D" w:rsidP="0067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</w:pPr>
            <w:r w:rsidRPr="0067093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eastAsia="en-IN" w:bidi="ar-SA"/>
              </w:rPr>
              <w:t>800</w:t>
            </w:r>
          </w:p>
        </w:tc>
      </w:tr>
    </w:tbl>
    <w:p w14:paraId="66859A28" w14:textId="7DD952EE" w:rsidR="006A4970" w:rsidRDefault="006A4970" w:rsidP="001822F2"/>
    <w:sectPr w:rsidR="006A4970" w:rsidSect="001822F2">
      <w:headerReference w:type="even" r:id="rId8"/>
      <w:footerReference w:type="even" r:id="rId9"/>
      <w:footerReference w:type="default" r:id="rId10"/>
      <w:pgSz w:w="16838" w:h="11906" w:orient="landscape"/>
      <w:pgMar w:top="992" w:right="709" w:bottom="709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21D0" w14:textId="77777777" w:rsidR="00DE58C9" w:rsidRDefault="00DE58C9" w:rsidP="00BE68A5">
      <w:pPr>
        <w:spacing w:after="0" w:line="240" w:lineRule="auto"/>
      </w:pPr>
      <w:r>
        <w:separator/>
      </w:r>
    </w:p>
  </w:endnote>
  <w:endnote w:type="continuationSeparator" w:id="0">
    <w:p w14:paraId="679F2785" w14:textId="77777777" w:rsidR="00DE58C9" w:rsidRDefault="00DE58C9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F42A" w14:textId="77777777" w:rsidR="00DE58C9" w:rsidRDefault="00DE58C9" w:rsidP="00BE68A5">
      <w:pPr>
        <w:spacing w:after="0" w:line="240" w:lineRule="auto"/>
      </w:pPr>
      <w:r>
        <w:separator/>
      </w:r>
    </w:p>
  </w:footnote>
  <w:footnote w:type="continuationSeparator" w:id="0">
    <w:p w14:paraId="173CB811" w14:textId="77777777" w:rsidR="00DE58C9" w:rsidRDefault="00DE58C9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24131">
    <w:abstractNumId w:val="33"/>
  </w:num>
  <w:num w:numId="2" w16cid:durableId="1597902911">
    <w:abstractNumId w:val="9"/>
  </w:num>
  <w:num w:numId="3" w16cid:durableId="51467314">
    <w:abstractNumId w:val="48"/>
  </w:num>
  <w:num w:numId="4" w16cid:durableId="951786990">
    <w:abstractNumId w:val="31"/>
  </w:num>
  <w:num w:numId="5" w16cid:durableId="283585680">
    <w:abstractNumId w:val="20"/>
  </w:num>
  <w:num w:numId="6" w16cid:durableId="143355475">
    <w:abstractNumId w:val="45"/>
  </w:num>
  <w:num w:numId="7" w16cid:durableId="447090129">
    <w:abstractNumId w:val="56"/>
  </w:num>
  <w:num w:numId="8" w16cid:durableId="1769613637">
    <w:abstractNumId w:val="23"/>
  </w:num>
  <w:num w:numId="9" w16cid:durableId="1666738955">
    <w:abstractNumId w:val="35"/>
  </w:num>
  <w:num w:numId="10" w16cid:durableId="1722749280">
    <w:abstractNumId w:val="49"/>
  </w:num>
  <w:num w:numId="11" w16cid:durableId="1369140327">
    <w:abstractNumId w:val="11"/>
  </w:num>
  <w:num w:numId="12" w16cid:durableId="1886403068">
    <w:abstractNumId w:val="34"/>
  </w:num>
  <w:num w:numId="13" w16cid:durableId="1233353378">
    <w:abstractNumId w:val="52"/>
  </w:num>
  <w:num w:numId="14" w16cid:durableId="488323331">
    <w:abstractNumId w:val="50"/>
  </w:num>
  <w:num w:numId="15" w16cid:durableId="1313749988">
    <w:abstractNumId w:val="12"/>
  </w:num>
  <w:num w:numId="16" w16cid:durableId="616568766">
    <w:abstractNumId w:val="19"/>
  </w:num>
  <w:num w:numId="17" w16cid:durableId="624430429">
    <w:abstractNumId w:val="28"/>
  </w:num>
  <w:num w:numId="18" w16cid:durableId="914974766">
    <w:abstractNumId w:val="5"/>
  </w:num>
  <w:num w:numId="19" w16cid:durableId="1490056147">
    <w:abstractNumId w:val="55"/>
  </w:num>
  <w:num w:numId="20" w16cid:durableId="1950113753">
    <w:abstractNumId w:val="13"/>
  </w:num>
  <w:num w:numId="21" w16cid:durableId="1795978927">
    <w:abstractNumId w:val="21"/>
  </w:num>
  <w:num w:numId="22" w16cid:durableId="1065958701">
    <w:abstractNumId w:val="22"/>
  </w:num>
  <w:num w:numId="23" w16cid:durableId="278029319">
    <w:abstractNumId w:val="57"/>
  </w:num>
  <w:num w:numId="24" w16cid:durableId="1464231489">
    <w:abstractNumId w:val="1"/>
  </w:num>
  <w:num w:numId="25" w16cid:durableId="907422707">
    <w:abstractNumId w:val="30"/>
  </w:num>
  <w:num w:numId="26" w16cid:durableId="1627664523">
    <w:abstractNumId w:val="8"/>
  </w:num>
  <w:num w:numId="27" w16cid:durableId="531891712">
    <w:abstractNumId w:val="3"/>
  </w:num>
  <w:num w:numId="28" w16cid:durableId="1954438215">
    <w:abstractNumId w:val="18"/>
  </w:num>
  <w:num w:numId="29" w16cid:durableId="1010253177">
    <w:abstractNumId w:val="53"/>
  </w:num>
  <w:num w:numId="30" w16cid:durableId="1036395977">
    <w:abstractNumId w:val="38"/>
  </w:num>
  <w:num w:numId="31" w16cid:durableId="1036928756">
    <w:abstractNumId w:val="7"/>
  </w:num>
  <w:num w:numId="32" w16cid:durableId="883567116">
    <w:abstractNumId w:val="44"/>
  </w:num>
  <w:num w:numId="33" w16cid:durableId="278921908">
    <w:abstractNumId w:val="59"/>
  </w:num>
  <w:num w:numId="34" w16cid:durableId="58405296">
    <w:abstractNumId w:val="2"/>
  </w:num>
  <w:num w:numId="35" w16cid:durableId="1800880713">
    <w:abstractNumId w:val="51"/>
  </w:num>
  <w:num w:numId="36" w16cid:durableId="1346512987">
    <w:abstractNumId w:val="54"/>
  </w:num>
  <w:num w:numId="37" w16cid:durableId="1999769910">
    <w:abstractNumId w:val="27"/>
  </w:num>
  <w:num w:numId="38" w16cid:durableId="1855683938">
    <w:abstractNumId w:val="46"/>
  </w:num>
  <w:num w:numId="39" w16cid:durableId="2125466430">
    <w:abstractNumId w:val="16"/>
  </w:num>
  <w:num w:numId="40" w16cid:durableId="1663435841">
    <w:abstractNumId w:val="32"/>
  </w:num>
  <w:num w:numId="41" w16cid:durableId="1244951737">
    <w:abstractNumId w:val="58"/>
  </w:num>
  <w:num w:numId="42" w16cid:durableId="1897349512">
    <w:abstractNumId w:val="25"/>
  </w:num>
  <w:num w:numId="43" w16cid:durableId="1796218542">
    <w:abstractNumId w:val="0"/>
  </w:num>
  <w:num w:numId="44" w16cid:durableId="1986201924">
    <w:abstractNumId w:val="29"/>
  </w:num>
  <w:num w:numId="45" w16cid:durableId="1038314732">
    <w:abstractNumId w:val="14"/>
  </w:num>
  <w:num w:numId="46" w16cid:durableId="1360813255">
    <w:abstractNumId w:val="24"/>
  </w:num>
  <w:num w:numId="47" w16cid:durableId="418143045">
    <w:abstractNumId w:val="36"/>
  </w:num>
  <w:num w:numId="48" w16cid:durableId="338428946">
    <w:abstractNumId w:val="47"/>
  </w:num>
  <w:num w:numId="49" w16cid:durableId="604464031">
    <w:abstractNumId w:val="6"/>
  </w:num>
  <w:num w:numId="50" w16cid:durableId="119956877">
    <w:abstractNumId w:val="61"/>
  </w:num>
  <w:num w:numId="51" w16cid:durableId="1302923191">
    <w:abstractNumId w:val="10"/>
  </w:num>
  <w:num w:numId="52" w16cid:durableId="890649584">
    <w:abstractNumId w:val="4"/>
  </w:num>
  <w:num w:numId="53" w16cid:durableId="1785297212">
    <w:abstractNumId w:val="40"/>
  </w:num>
  <w:num w:numId="54" w16cid:durableId="1336373220">
    <w:abstractNumId w:val="15"/>
  </w:num>
  <w:num w:numId="55" w16cid:durableId="1419786388">
    <w:abstractNumId w:val="37"/>
  </w:num>
  <w:num w:numId="56" w16cid:durableId="1261060304">
    <w:abstractNumId w:val="26"/>
  </w:num>
  <w:num w:numId="57" w16cid:durableId="87847909">
    <w:abstractNumId w:val="39"/>
  </w:num>
  <w:num w:numId="58" w16cid:durableId="1225333920">
    <w:abstractNumId w:val="42"/>
  </w:num>
  <w:num w:numId="59" w16cid:durableId="1464930359">
    <w:abstractNumId w:val="60"/>
  </w:num>
  <w:num w:numId="60" w16cid:durableId="2136605841">
    <w:abstractNumId w:val="41"/>
  </w:num>
  <w:num w:numId="61" w16cid:durableId="1062018140">
    <w:abstractNumId w:val="43"/>
  </w:num>
  <w:num w:numId="62" w16cid:durableId="1566599658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22F2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270B4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E58C9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2022-07-19T17:32:00Z</dcterms:modified>
</cp:coreProperties>
</file>